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7370"/>
      </w:tblGrid>
      <w:tr w:rsidR="00A222E6" w14:paraId="20BDC4A6" w14:textId="77777777">
        <w:trPr>
          <w:trHeight w:hRule="exact" w:val="14175"/>
          <w:jc w:val="center"/>
        </w:trPr>
        <w:tc>
          <w:tcPr>
            <w:tcW w:w="2494" w:type="dxa"/>
            <w:shd w:val="clear" w:color="auto" w:fill="14213D"/>
          </w:tcPr>
          <w:p w14:paraId="78ADDCC8" w14:textId="77777777" w:rsidR="00A222E6" w:rsidRDefault="00A222E6"/>
          <w:p w14:paraId="40FBEC34" w14:textId="77777777" w:rsidR="00A222E6" w:rsidRDefault="00A222E6">
            <w:pPr>
              <w:spacing w:after="0" w:line="400" w:lineRule="exact"/>
              <w:jc w:val="both"/>
            </w:pPr>
          </w:p>
          <w:p w14:paraId="1BA150FF" w14:textId="77777777" w:rsidR="00A222E6" w:rsidRDefault="006E163E">
            <w:pPr>
              <w:spacing w:after="20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E4A4357" wp14:editId="42063367">
                  <wp:extent cx="936000" cy="93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AD12C4" w14:textId="77777777" w:rsidR="00A222E6" w:rsidRDefault="006E163E">
            <w:pPr>
              <w:spacing w:after="20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2EEC53F" wp14:editId="1D11B8A9">
                  <wp:extent cx="936000" cy="93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08B5B1AA" w14:textId="77777777" w:rsidR="00A222E6" w:rsidRDefault="00A222E6"/>
          <w:p w14:paraId="3D6D6CAC" w14:textId="77777777" w:rsidR="00A222E6" w:rsidRDefault="006E163E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Ministry of Higher Education and Scientific Research</w:t>
            </w:r>
          </w:p>
          <w:p w14:paraId="29EED8E1" w14:textId="77777777" w:rsidR="00A222E6" w:rsidRDefault="006E163E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University Name</w:t>
            </w:r>
          </w:p>
          <w:p w14:paraId="4B02F3C6" w14:textId="77777777" w:rsidR="00A222E6" w:rsidRDefault="006E163E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College Name</w:t>
            </w:r>
          </w:p>
          <w:p w14:paraId="4B4ECA12" w14:textId="77777777" w:rsidR="00A222E6" w:rsidRDefault="006E163E">
            <w:pPr>
              <w:spacing w:after="40" w:line="240" w:lineRule="exact"/>
            </w:pPr>
            <w:r>
              <w:rPr>
                <w:rFonts w:ascii="Franklin Gothic Medium" w:eastAsia="Franklin Gothic Medium" w:hAnsi="Franklin Gothic Medium"/>
                <w:color w:val="4F5670"/>
                <w:sz w:val="18"/>
                <w:szCs w:val="18"/>
              </w:rPr>
              <w:t>Department Name</w:t>
            </w:r>
          </w:p>
          <w:p w14:paraId="28AAF7E5" w14:textId="77777777" w:rsidR="00A222E6" w:rsidRDefault="00A222E6">
            <w:pPr>
              <w:spacing w:after="0" w:line="1200" w:lineRule="exact"/>
              <w:jc w:val="both"/>
            </w:pPr>
          </w:p>
          <w:p w14:paraId="41F4E07C" w14:textId="77777777" w:rsidR="00A222E6" w:rsidRDefault="006E163E">
            <w:pPr>
              <w:spacing w:after="80" w:line="380" w:lineRule="exact"/>
            </w:pPr>
            <w:r>
              <w:rPr>
                <w:rFonts w:ascii="Franklin Gothic Medium" w:eastAsia="Franklin Gothic Medium" w:hAnsi="Franklin Gothic Medium"/>
                <w:color w:val="243B6B"/>
                <w:sz w:val="28"/>
                <w:szCs w:val="28"/>
              </w:rPr>
              <w:t>Report / Research Paper</w:t>
            </w:r>
          </w:p>
          <w:p w14:paraId="6A54DC25" w14:textId="77777777" w:rsidR="00A222E6" w:rsidRDefault="006E163E">
            <w:pPr>
              <w:spacing w:line="640" w:lineRule="exact"/>
            </w:pPr>
            <w:r>
              <w:rPr>
                <w:rFonts w:ascii="Franklin Gothic Medium" w:eastAsia="Franklin Gothic Medium" w:hAnsi="Franklin Gothic Medium"/>
                <w:b/>
                <w:bCs/>
                <w:color w:val="14213D"/>
                <w:sz w:val="48"/>
                <w:szCs w:val="48"/>
              </w:rPr>
              <w:t>Write a Clear and Concise Report Title Here</w:t>
            </w:r>
          </w:p>
          <w:p w14:paraId="548E753F" w14:textId="77777777" w:rsidR="00A222E6" w:rsidRDefault="006E163E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>Course: Course Name</w:t>
            </w:r>
          </w:p>
          <w:p w14:paraId="7834CAC0" w14:textId="77777777" w:rsidR="00A222E6" w:rsidRDefault="006E163E">
            <w:pPr>
              <w:spacing w:after="200" w:line="320" w:lineRule="exact"/>
            </w:pPr>
            <w:r>
              <w:rPr>
                <w:rFonts w:eastAsia="Bookman Old Style"/>
                <w:color w:val="E63946"/>
              </w:rPr>
              <w:t>▬▬▬</w:t>
            </w:r>
          </w:p>
          <w:p w14:paraId="1C5311ED" w14:textId="77777777" w:rsidR="00A222E6" w:rsidRDefault="00A222E6">
            <w:pPr>
              <w:spacing w:after="0" w:line="1200" w:lineRule="exact"/>
              <w:jc w:val="both"/>
            </w:pPr>
          </w:p>
          <w:p w14:paraId="39E37369" w14:textId="77777777" w:rsidR="00A222E6" w:rsidRDefault="006E163E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Prepared by: </w:t>
            </w:r>
            <w:r>
              <w:rPr>
                <w:rFonts w:eastAsia="Bookman Old Style"/>
                <w:b/>
                <w:bCs/>
                <w:color w:val="141A29"/>
              </w:rPr>
              <w:t>Student's Full Name</w:t>
            </w:r>
          </w:p>
          <w:p w14:paraId="65CF5377" w14:textId="77777777" w:rsidR="00A222E6" w:rsidRDefault="006E163E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Stage: </w:t>
            </w:r>
            <w:r>
              <w:rPr>
                <w:rFonts w:eastAsia="Bookman Old Style"/>
                <w:b/>
                <w:bCs/>
                <w:color w:val="141A29"/>
              </w:rPr>
              <w:t xml:space="preserve">……   </w:t>
            </w:r>
            <w:r>
              <w:rPr>
                <w:rFonts w:eastAsia="Bookman Old Style"/>
                <w:b/>
                <w:bCs/>
                <w:color w:val="141A29"/>
              </w:rPr>
              <w:t>Section: ……</w:t>
            </w:r>
          </w:p>
          <w:p w14:paraId="5DC1F1A4" w14:textId="77777777" w:rsidR="00A222E6" w:rsidRDefault="006E163E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Supervised by: </w:t>
            </w:r>
            <w:r>
              <w:rPr>
                <w:rFonts w:eastAsia="Bookman Old Style"/>
                <w:b/>
                <w:bCs/>
                <w:color w:val="141A29"/>
              </w:rPr>
              <w:t>Supervisor's Name and Title</w:t>
            </w:r>
          </w:p>
          <w:p w14:paraId="7460129E" w14:textId="77777777" w:rsidR="00A222E6" w:rsidRDefault="006E163E">
            <w:pPr>
              <w:spacing w:after="40" w:line="320" w:lineRule="exact"/>
            </w:pPr>
            <w:r>
              <w:rPr>
                <w:rFonts w:eastAsia="Bookman Old Style"/>
                <w:color w:val="4F5670"/>
              </w:rPr>
              <w:t xml:space="preserve">Date: </w:t>
            </w:r>
            <w:r>
              <w:rPr>
                <w:rFonts w:eastAsia="Bookman Old Style"/>
                <w:b/>
                <w:bCs/>
                <w:color w:val="141A29"/>
              </w:rPr>
              <w:t>……/……/……</w:t>
            </w:r>
          </w:p>
          <w:p w14:paraId="24B722C6" w14:textId="77777777" w:rsidR="00A222E6" w:rsidRDefault="006E163E">
            <w:pPr>
              <w:spacing w:before="200" w:line="280" w:lineRule="exact"/>
            </w:pPr>
            <w:r>
              <w:rPr>
                <w:rFonts w:eastAsia="Bookman Old Style"/>
                <w:color w:val="4F5670"/>
                <w:sz w:val="20"/>
                <w:szCs w:val="20"/>
              </w:rPr>
              <w:t>Academic Year 2026 – 2027</w:t>
            </w:r>
          </w:p>
        </w:tc>
      </w:tr>
    </w:tbl>
    <w:p w14:paraId="2B2DC90E" w14:textId="77777777" w:rsidR="00A222E6" w:rsidRDefault="006E163E">
      <w:pPr>
        <w:keepNext/>
        <w:pageBreakBefore/>
        <w:pBdr>
          <w:bottom w:val="single" w:sz="8" w:space="4" w:color="D1D7E6"/>
        </w:pBdr>
        <w:spacing w:before="320"/>
      </w:pPr>
      <w:r>
        <w:rPr>
          <w:rFonts w:ascii="Franklin Gothic Medium" w:eastAsia="Franklin Gothic Medium" w:hAnsi="Franklin Gothic Medium"/>
          <w:b/>
          <w:bCs/>
          <w:color w:val="14213D"/>
          <w:sz w:val="32"/>
          <w:szCs w:val="32"/>
        </w:rPr>
        <w:lastRenderedPageBreak/>
        <w:t>Contents</w:t>
      </w:r>
    </w:p>
    <w:p w14:paraId="31665666" w14:textId="08AAA22A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Bookman Old Style"/>
        </w:rPr>
        <w:fldChar w:fldCharType="begin"/>
      </w:r>
      <w:r>
        <w:rPr>
          <w:rFonts w:eastAsia="Bookman Old Style"/>
        </w:rPr>
        <w:instrText xml:space="preserve"> TOC \o "1-2" \h \z \u </w:instrText>
      </w:r>
      <w:r>
        <w:rPr>
          <w:rFonts w:eastAsia="Bookman Old Style"/>
        </w:rPr>
        <w:fldChar w:fldCharType="separate"/>
      </w:r>
      <w:hyperlink w:anchor="_Toc241685645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E0D4B3D" w14:textId="5A1DA2C2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46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F0C483E" w14:textId="518919D8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47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53C2746" w14:textId="5EAC51A9" w:rsidR="006E163E" w:rsidRDefault="006E163E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48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FBB7D79" w14:textId="6167FEB3" w:rsidR="006E163E" w:rsidRDefault="006E163E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49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6C96B04" w14:textId="498EEDA6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50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81B4D0C" w14:textId="6E0D7D37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51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A67A1F8" w14:textId="04B64316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52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4BD9469" w14:textId="2DFB5140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53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F380F3" w14:textId="626633A7" w:rsidR="006E163E" w:rsidRDefault="006E16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654" w:history="1">
        <w:r w:rsidRPr="005B76A1">
          <w:rPr>
            <w:rStyle w:val="Hyperlink"/>
            <w:rFonts w:ascii="Franklin Gothic Medium" w:eastAsia="Franklin Gothic Medium" w:hAnsi="Franklin Gothic Medium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86F322" w14:textId="43A6A70B" w:rsidR="00A222E6" w:rsidRDefault="006E163E">
      <w:r>
        <w:rPr>
          <w:rFonts w:eastAsia="Bookman Old Style"/>
        </w:rPr>
        <w:fldChar w:fldCharType="end"/>
      </w:r>
    </w:p>
    <w:p w14:paraId="522A190C" w14:textId="77777777" w:rsidR="00A222E6" w:rsidRDefault="00A222E6">
      <w:pPr>
        <w:sectPr w:rsidR="00A222E6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6" w:space="0" w:color="243B6B"/>
          <w:left w:val="single" w:sz="6" w:space="0" w:color="243B6B"/>
          <w:bottom w:val="single" w:sz="6" w:space="0" w:color="243B6B"/>
          <w:right w:val="single" w:sz="6" w:space="0" w:color="243B6B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A222E6" w14:paraId="59C42E40" w14:textId="77777777">
        <w:trPr>
          <w:jc w:val="center"/>
        </w:trPr>
        <w:tc>
          <w:tcPr>
            <w:tcW w:w="9071" w:type="dxa"/>
            <w:shd w:val="clear" w:color="auto" w:fill="243B6B"/>
          </w:tcPr>
          <w:p w14:paraId="340FB5F4" w14:textId="77777777" w:rsidR="00A222E6" w:rsidRDefault="006E163E">
            <w:r>
              <w:rPr>
                <w:rFonts w:eastAsia="Bookman Old Style"/>
                <w:b/>
                <w:bCs/>
                <w:color w:val="FFFFFF"/>
              </w:rPr>
              <w:lastRenderedPageBreak/>
              <w:t>How to use this template — delete this box before printing</w:t>
            </w:r>
          </w:p>
        </w:tc>
      </w:tr>
      <w:tr w:rsidR="00A222E6" w14:paraId="6CE6CD66" w14:textId="77777777">
        <w:trPr>
          <w:jc w:val="center"/>
        </w:trPr>
        <w:tc>
          <w:tcPr>
            <w:tcW w:w="9071" w:type="dxa"/>
            <w:shd w:val="clear" w:color="auto" w:fill="F1F3F8"/>
          </w:tcPr>
          <w:p w14:paraId="562F3A92" w14:textId="77777777" w:rsidR="00A222E6" w:rsidRDefault="006E163E">
            <w:pPr>
              <w:jc w:val="both"/>
            </w:pPr>
            <w:r>
              <w:rPr>
                <w:rFonts w:eastAsia="Bookman Old Style"/>
                <w:color w:val="141A29"/>
              </w:rPr>
              <w:t xml:space="preserve">Grey text is guidance: read it, </w:t>
            </w:r>
            <w:r>
              <w:rPr>
                <w:rFonts w:eastAsia="Bookman Old Style"/>
                <w:color w:val="141A29"/>
              </w:rPr>
              <w:t>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6D62C481" w14:textId="77777777" w:rsidR="00A222E6" w:rsidRDefault="00A222E6">
      <w:pPr>
        <w:spacing w:after="40"/>
        <w:jc w:val="both"/>
      </w:pPr>
    </w:p>
    <w:p w14:paraId="01196BD9" w14:textId="77777777" w:rsidR="00A222E6" w:rsidRDefault="006E163E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1</w:t>
      </w:r>
    </w:p>
    <w:p w14:paraId="474B155C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0" w:name="_Toc241685645"/>
      <w:r>
        <w:rPr>
          <w:rFonts w:ascii="Franklin Gothic Medium" w:eastAsia="Franklin Gothic Medium" w:hAnsi="Franklin Gothic Medium" w:cs="Times New Roman"/>
          <w:sz w:val="32"/>
          <w:szCs w:val="32"/>
        </w:rPr>
        <w:t>Introduction</w:t>
      </w:r>
      <w:bookmarkEnd w:id="0"/>
    </w:p>
    <w:p w14:paraId="267F46BD" w14:textId="77777777" w:rsidR="00A222E6" w:rsidRDefault="006E163E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 xml:space="preserve">Move from the general topic to </w:t>
      </w:r>
      <w:r>
        <w:rPr>
          <w:rFonts w:eastAsia="Bookman Old Style"/>
          <w:i/>
          <w:color w:val="4F5670"/>
          <w:sz w:val="22"/>
          <w:szCs w:val="22"/>
        </w:rPr>
        <w:t>your specific focus, explain why it matters and what the report covers. Half a page to a page is enough.</w:t>
      </w:r>
    </w:p>
    <w:p w14:paraId="7BC97734" w14:textId="77777777" w:rsidR="00A222E6" w:rsidRDefault="006E163E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2</w:t>
      </w:r>
    </w:p>
    <w:p w14:paraId="7AEF0F15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1" w:name="_Toc241685646"/>
      <w:r>
        <w:rPr>
          <w:rFonts w:ascii="Franklin Gothic Medium" w:eastAsia="Franklin Gothic Medium" w:hAnsi="Franklin Gothic Medium" w:cs="Times New Roman"/>
          <w:sz w:val="32"/>
          <w:szCs w:val="32"/>
        </w:rPr>
        <w:t>Problem Statement and Objectives</w:t>
      </w:r>
      <w:bookmarkEnd w:id="1"/>
    </w:p>
    <w:p w14:paraId="402288F2" w14:textId="77777777" w:rsidR="00A222E6" w:rsidRDefault="006E163E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State the problem as one clear question or sentence, then list measurable objectives.</w:t>
      </w:r>
    </w:p>
    <w:p w14:paraId="07EC908C" w14:textId="77777777" w:rsidR="00A222E6" w:rsidRDefault="006E163E">
      <w:pPr>
        <w:spacing w:after="40"/>
        <w:ind w:left="510" w:hanging="340"/>
      </w:pPr>
      <w:r>
        <w:rPr>
          <w:rFonts w:eastAsia="Bookman Old Style"/>
          <w:b/>
          <w:bCs/>
          <w:color w:val="14213D"/>
        </w:rPr>
        <w:t>1.</w:t>
      </w:r>
      <w:r>
        <w:rPr>
          <w:rFonts w:eastAsia="Bookman Old Style"/>
          <w:b/>
          <w:bCs/>
          <w:color w:val="14213D"/>
        </w:rPr>
        <w:tab/>
      </w:r>
      <w:r>
        <w:rPr>
          <w:rFonts w:eastAsia="Bookman Old Style"/>
          <w:color w:val="141A29"/>
        </w:rPr>
        <w:t>First objective.</w:t>
      </w:r>
    </w:p>
    <w:p w14:paraId="1971FC2A" w14:textId="77777777" w:rsidR="00A222E6" w:rsidRDefault="006E163E">
      <w:pPr>
        <w:spacing w:after="40"/>
        <w:ind w:left="510" w:hanging="340"/>
      </w:pPr>
      <w:r>
        <w:rPr>
          <w:rFonts w:eastAsia="Bookman Old Style"/>
          <w:b/>
          <w:bCs/>
          <w:color w:val="14213D"/>
        </w:rPr>
        <w:t>2.</w:t>
      </w:r>
      <w:r>
        <w:rPr>
          <w:rFonts w:eastAsia="Bookman Old Style"/>
          <w:b/>
          <w:bCs/>
          <w:color w:val="14213D"/>
        </w:rPr>
        <w:tab/>
      </w:r>
      <w:r>
        <w:rPr>
          <w:rFonts w:eastAsia="Bookman Old Style"/>
          <w:color w:val="141A29"/>
        </w:rPr>
        <w:t>Second objective.</w:t>
      </w:r>
    </w:p>
    <w:p w14:paraId="44E39EAA" w14:textId="77777777" w:rsidR="00A222E6" w:rsidRDefault="006E163E">
      <w:pPr>
        <w:spacing w:after="40"/>
        <w:ind w:left="510" w:hanging="340"/>
      </w:pPr>
      <w:r>
        <w:rPr>
          <w:rFonts w:eastAsia="Bookman Old Style"/>
          <w:b/>
          <w:bCs/>
          <w:color w:val="14213D"/>
        </w:rPr>
        <w:t>3.</w:t>
      </w:r>
      <w:r>
        <w:rPr>
          <w:rFonts w:eastAsia="Bookman Old Style"/>
          <w:b/>
          <w:bCs/>
          <w:color w:val="14213D"/>
        </w:rPr>
        <w:tab/>
      </w:r>
      <w:r>
        <w:rPr>
          <w:rFonts w:eastAsia="Bookman Old Style"/>
          <w:color w:val="141A29"/>
        </w:rPr>
        <w:t>Third objective.</w:t>
      </w:r>
    </w:p>
    <w:p w14:paraId="6B4ABD91" w14:textId="77777777" w:rsidR="00A222E6" w:rsidRDefault="006E163E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3</w:t>
      </w:r>
    </w:p>
    <w:p w14:paraId="2D574D67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2" w:name="_Toc241685647"/>
      <w:r>
        <w:rPr>
          <w:rFonts w:ascii="Franklin Gothic Medium" w:eastAsia="Franklin Gothic Medium" w:hAnsi="Franklin Gothic Medium" w:cs="Times New Roman"/>
          <w:sz w:val="32"/>
          <w:szCs w:val="32"/>
        </w:rPr>
        <w:t>Literature Review</w:t>
      </w:r>
      <w:bookmarkEnd w:id="2"/>
    </w:p>
    <w:p w14:paraId="09412749" w14:textId="77777777" w:rsidR="00A222E6" w:rsidRDefault="006E163E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>Split this part into themes, each with its own heading. Paraphrase and cite sources in square brackets [1].</w:t>
      </w:r>
    </w:p>
    <w:p w14:paraId="238CDE35" w14:textId="77777777" w:rsidR="00A222E6" w:rsidRDefault="006E163E">
      <w:pPr>
        <w:pStyle w:val="Heading2"/>
        <w:spacing w:after="120"/>
      </w:pPr>
      <w:bookmarkStart w:id="3" w:name="_Toc241685648"/>
      <w:r>
        <w:rPr>
          <w:rFonts w:ascii="Franklin Gothic Medium" w:eastAsia="Franklin Gothic Medium" w:hAnsi="Franklin Gothic Medium" w:cs="Times New Roman"/>
          <w:sz w:val="28"/>
          <w:szCs w:val="28"/>
        </w:rPr>
        <w:t>3.1   First Theme</w:t>
      </w:r>
      <w:bookmarkEnd w:id="3"/>
    </w:p>
    <w:p w14:paraId="6E35640E" w14:textId="77777777" w:rsidR="00A222E6" w:rsidRDefault="006E163E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>Write the paragraphs of the first theme here.</w:t>
      </w:r>
    </w:p>
    <w:p w14:paraId="114C4DE5" w14:textId="77777777" w:rsidR="00A222E6" w:rsidRDefault="006E163E">
      <w:pPr>
        <w:pStyle w:val="Heading2"/>
        <w:spacing w:after="120"/>
      </w:pPr>
      <w:bookmarkStart w:id="4" w:name="_Toc241685649"/>
      <w:r>
        <w:rPr>
          <w:rFonts w:ascii="Franklin Gothic Medium" w:eastAsia="Franklin Gothic Medium" w:hAnsi="Franklin Gothic Medium" w:cs="Times New Roman"/>
          <w:sz w:val="28"/>
          <w:szCs w:val="28"/>
        </w:rPr>
        <w:t>3.2   Second Theme</w:t>
      </w:r>
      <w:bookmarkEnd w:id="4"/>
    </w:p>
    <w:p w14:paraId="375517BE" w14:textId="77777777" w:rsidR="00A222E6" w:rsidRDefault="006E163E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Write the paragraphs of the second theme here. If you need an equation, here is an editable example (the arithmetic mean):</w:t>
      </w:r>
    </w:p>
    <w:p w14:paraId="567CADC9" w14:textId="77777777" w:rsidR="00A222E6" w:rsidRDefault="006E163E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Bookman Old Style"/>
          <w:color w:val="141A29"/>
        </w:rPr>
        <w:tab/>
        <w:t>(1)</w:t>
      </w:r>
    </w:p>
    <w:p w14:paraId="0823E917" w14:textId="77777777" w:rsidR="00A222E6" w:rsidRDefault="006E163E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lastRenderedPageBreak/>
        <w:t>SECTION 4</w:t>
      </w:r>
    </w:p>
    <w:p w14:paraId="64B1CE80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5" w:name="_Toc241685650"/>
      <w:r>
        <w:rPr>
          <w:rFonts w:ascii="Franklin Gothic Medium" w:eastAsia="Franklin Gothic Medium" w:hAnsi="Franklin Gothic Medium" w:cs="Times New Roman"/>
          <w:sz w:val="32"/>
          <w:szCs w:val="32"/>
        </w:rPr>
        <w:t>Methodology</w:t>
      </w:r>
      <w:bookmarkEnd w:id="5"/>
    </w:p>
    <w:p w14:paraId="144BF8B7" w14:textId="77777777" w:rsidR="00A222E6" w:rsidRDefault="006E163E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 xml:space="preserve">The approach used, data sources or sample, tools, and how the data were </w:t>
      </w:r>
      <w:r>
        <w:rPr>
          <w:rFonts w:eastAsia="Bookman Old Style"/>
          <w:i/>
          <w:color w:val="4F5670"/>
          <w:sz w:val="22"/>
          <w:szCs w:val="22"/>
        </w:rPr>
        <w:t>analysed.</w:t>
      </w:r>
    </w:p>
    <w:p w14:paraId="419153C1" w14:textId="77777777" w:rsidR="00A222E6" w:rsidRDefault="006E163E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5</w:t>
      </w:r>
    </w:p>
    <w:p w14:paraId="7F46F3B1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6" w:name="_Toc241685651"/>
      <w:r>
        <w:rPr>
          <w:rFonts w:ascii="Franklin Gothic Medium" w:eastAsia="Franklin Gothic Medium" w:hAnsi="Franklin Gothic Medium" w:cs="Times New Roman"/>
          <w:sz w:val="32"/>
          <w:szCs w:val="32"/>
        </w:rPr>
        <w:t>Results</w:t>
      </w:r>
      <w:bookmarkEnd w:id="6"/>
    </w:p>
    <w:p w14:paraId="5FFFD2AC" w14:textId="77777777" w:rsidR="00A222E6" w:rsidRDefault="006E163E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Present the results in tables and figures and refer to each one by number in the text.</w:t>
      </w:r>
    </w:p>
    <w:p w14:paraId="7441F69C" w14:textId="77777777" w:rsidR="00A222E6" w:rsidRDefault="006E163E">
      <w:pPr>
        <w:keepNext/>
        <w:spacing w:before="40" w:after="80"/>
        <w:jc w:val="center"/>
      </w:pPr>
      <w:r>
        <w:rPr>
          <w:rFonts w:eastAsia="Bookman Old Style"/>
          <w:b/>
          <w:bCs/>
          <w:color w:val="14213D"/>
          <w:sz w:val="20"/>
          <w:szCs w:val="20"/>
        </w:rPr>
        <w:t xml:space="preserve">Table 1: </w:t>
      </w:r>
      <w:r>
        <w:rPr>
          <w:rFonts w:eastAsia="Bookman Old Style"/>
          <w:color w:val="141A29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single" w:sz="12" w:space="0" w:color="14213D"/>
          <w:left w:val="nil"/>
          <w:bottom w:val="single" w:sz="12" w:space="0" w:color="14213D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A222E6" w14:paraId="25FC54E9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14213D"/>
            </w:tcBorders>
          </w:tcPr>
          <w:p w14:paraId="219EAE9E" w14:textId="77777777" w:rsidR="00A222E6" w:rsidRDefault="006E163E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No.</w:t>
            </w:r>
          </w:p>
        </w:tc>
        <w:tc>
          <w:tcPr>
            <w:tcW w:w="2778" w:type="dxa"/>
            <w:tcBorders>
              <w:bottom w:val="single" w:sz="6" w:space="0" w:color="14213D"/>
            </w:tcBorders>
          </w:tcPr>
          <w:p w14:paraId="5F9DA542" w14:textId="77777777" w:rsidR="00A222E6" w:rsidRDefault="006E163E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Item</w:t>
            </w:r>
          </w:p>
        </w:tc>
        <w:tc>
          <w:tcPr>
            <w:tcW w:w="2778" w:type="dxa"/>
            <w:tcBorders>
              <w:bottom w:val="single" w:sz="6" w:space="0" w:color="14213D"/>
            </w:tcBorders>
          </w:tcPr>
          <w:p w14:paraId="3DD9C837" w14:textId="77777777" w:rsidR="00A222E6" w:rsidRDefault="006E163E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Value</w:t>
            </w:r>
          </w:p>
        </w:tc>
        <w:tc>
          <w:tcPr>
            <w:tcW w:w="2778" w:type="dxa"/>
            <w:tcBorders>
              <w:bottom w:val="single" w:sz="6" w:space="0" w:color="14213D"/>
            </w:tcBorders>
          </w:tcPr>
          <w:p w14:paraId="66E2CDC1" w14:textId="77777777" w:rsidR="00A222E6" w:rsidRDefault="006E163E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0"/>
                <w:szCs w:val="20"/>
              </w:rPr>
              <w:t>Notes</w:t>
            </w:r>
          </w:p>
        </w:tc>
      </w:tr>
      <w:tr w:rsidR="00A222E6" w14:paraId="6100007B" w14:textId="77777777">
        <w:trPr>
          <w:cantSplit/>
          <w:jc w:val="center"/>
        </w:trPr>
        <w:tc>
          <w:tcPr>
            <w:tcW w:w="737" w:type="dxa"/>
          </w:tcPr>
          <w:p w14:paraId="5C52226B" w14:textId="77777777" w:rsidR="00A222E6" w:rsidRDefault="006E163E">
            <w:pPr>
              <w:keepNext/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55FF506A" w14:textId="77777777" w:rsidR="00A222E6" w:rsidRDefault="00A222E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EBCE1C7" w14:textId="77777777" w:rsidR="00A222E6" w:rsidRDefault="00A222E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6F2E5F04" w14:textId="77777777" w:rsidR="00A222E6" w:rsidRDefault="00A222E6">
            <w:pPr>
              <w:keepNext/>
              <w:spacing w:before="20" w:after="20"/>
              <w:jc w:val="center"/>
            </w:pPr>
          </w:p>
        </w:tc>
      </w:tr>
      <w:tr w:rsidR="00A222E6" w14:paraId="12206F16" w14:textId="77777777">
        <w:trPr>
          <w:cantSplit/>
          <w:jc w:val="center"/>
        </w:trPr>
        <w:tc>
          <w:tcPr>
            <w:tcW w:w="737" w:type="dxa"/>
          </w:tcPr>
          <w:p w14:paraId="581F5B67" w14:textId="77777777" w:rsidR="00A222E6" w:rsidRDefault="006E163E">
            <w:pPr>
              <w:keepNext/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46026DC3" w14:textId="77777777" w:rsidR="00A222E6" w:rsidRDefault="00A222E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6639A888" w14:textId="77777777" w:rsidR="00A222E6" w:rsidRDefault="00A222E6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D034950" w14:textId="77777777" w:rsidR="00A222E6" w:rsidRDefault="00A222E6">
            <w:pPr>
              <w:keepNext/>
              <w:spacing w:before="20" w:after="20"/>
              <w:jc w:val="center"/>
            </w:pPr>
          </w:p>
        </w:tc>
      </w:tr>
      <w:tr w:rsidR="00A222E6" w14:paraId="6ECB621F" w14:textId="77777777">
        <w:trPr>
          <w:cantSplit/>
          <w:jc w:val="center"/>
        </w:trPr>
        <w:tc>
          <w:tcPr>
            <w:tcW w:w="737" w:type="dxa"/>
          </w:tcPr>
          <w:p w14:paraId="01525D7D" w14:textId="77777777" w:rsidR="00A222E6" w:rsidRDefault="006E163E">
            <w:pPr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4FD92441" w14:textId="77777777" w:rsidR="00A222E6" w:rsidRDefault="00A222E6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850B305" w14:textId="77777777" w:rsidR="00A222E6" w:rsidRDefault="00A222E6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2AF0B137" w14:textId="77777777" w:rsidR="00A222E6" w:rsidRDefault="00A222E6">
            <w:pPr>
              <w:spacing w:before="20" w:after="20"/>
              <w:jc w:val="center"/>
            </w:pPr>
          </w:p>
        </w:tc>
      </w:tr>
    </w:tbl>
    <w:p w14:paraId="0B80229F" w14:textId="77777777" w:rsidR="00A222E6" w:rsidRDefault="00A222E6">
      <w:pPr>
        <w:spacing w:after="40"/>
        <w:jc w:val="both"/>
      </w:pPr>
    </w:p>
    <w:p w14:paraId="4DBCDBD8" w14:textId="77777777" w:rsidR="00A222E6" w:rsidRDefault="006E163E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BE5FCC5" wp14:editId="511EE616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ABC24" w14:textId="77777777" w:rsidR="00A222E6" w:rsidRDefault="006E163E">
      <w:pPr>
        <w:spacing w:before="40" w:after="160"/>
        <w:jc w:val="center"/>
      </w:pPr>
      <w:r>
        <w:rPr>
          <w:rFonts w:eastAsia="Bookman Old Style"/>
          <w:b/>
          <w:bCs/>
          <w:color w:val="14213D"/>
          <w:sz w:val="20"/>
          <w:szCs w:val="20"/>
        </w:rPr>
        <w:t xml:space="preserve">Figure 1: </w:t>
      </w:r>
      <w:r>
        <w:rPr>
          <w:rFonts w:eastAsia="Bookman Old Style"/>
          <w:color w:val="141A29"/>
          <w:sz w:val="20"/>
          <w:szCs w:val="20"/>
        </w:rPr>
        <w:t>A title that describes the figure</w:t>
      </w:r>
    </w:p>
    <w:p w14:paraId="0B20A6A5" w14:textId="77777777" w:rsidR="00A222E6" w:rsidRDefault="006E163E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t>SECTION 6</w:t>
      </w:r>
    </w:p>
    <w:p w14:paraId="7EA5BB30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7" w:name="_Toc241685652"/>
      <w:r>
        <w:rPr>
          <w:rFonts w:ascii="Franklin Gothic Medium" w:eastAsia="Franklin Gothic Medium" w:hAnsi="Franklin Gothic Medium" w:cs="Times New Roman"/>
          <w:sz w:val="32"/>
          <w:szCs w:val="32"/>
        </w:rPr>
        <w:t>Discussion</w:t>
      </w:r>
      <w:bookmarkEnd w:id="7"/>
    </w:p>
    <w:p w14:paraId="370B29EF" w14:textId="77777777" w:rsidR="00A222E6" w:rsidRDefault="006E163E">
      <w:pPr>
        <w:jc w:val="both"/>
      </w:pPr>
      <w:r>
        <w:rPr>
          <w:rFonts w:eastAsia="Bookman Old Style"/>
          <w:i/>
          <w:color w:val="4F5670"/>
          <w:sz w:val="22"/>
          <w:szCs w:val="22"/>
        </w:rPr>
        <w:t>Interpret the results and link them to the literature: where they agree, where they differ, and why.</w:t>
      </w:r>
    </w:p>
    <w:p w14:paraId="4254754A" w14:textId="77777777" w:rsidR="00A222E6" w:rsidRDefault="006E163E">
      <w:pPr>
        <w:keepNext/>
        <w:spacing w:after="0"/>
      </w:pPr>
      <w:r>
        <w:rPr>
          <w:rFonts w:eastAsia="Bookman Old Style"/>
          <w:color w:val="4F5670"/>
          <w:sz w:val="20"/>
          <w:szCs w:val="20"/>
        </w:rPr>
        <w:lastRenderedPageBreak/>
        <w:t>SECTION 7</w:t>
      </w:r>
    </w:p>
    <w:p w14:paraId="3D246BF4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8" w:name="_Toc241685653"/>
      <w:r>
        <w:rPr>
          <w:rFonts w:ascii="Franklin Gothic Medium" w:eastAsia="Franklin Gothic Medium" w:hAnsi="Franklin Gothic Medium" w:cs="Times New Roman"/>
          <w:sz w:val="32"/>
          <w:szCs w:val="32"/>
        </w:rPr>
        <w:t>Conclusions and Recommendations</w:t>
      </w:r>
      <w:bookmarkEnd w:id="8"/>
    </w:p>
    <w:p w14:paraId="394E41D6" w14:textId="77777777" w:rsidR="00A222E6" w:rsidRDefault="006E163E">
      <w:pPr>
        <w:keepNext/>
        <w:jc w:val="both"/>
      </w:pPr>
      <w:r>
        <w:rPr>
          <w:rFonts w:eastAsia="Bookman Old Style"/>
          <w:i/>
          <w:color w:val="4F5670"/>
          <w:sz w:val="22"/>
          <w:szCs w:val="22"/>
        </w:rPr>
        <w:t>Summarise the main findings, then give practical recommendations.</w:t>
      </w:r>
    </w:p>
    <w:p w14:paraId="0A40928D" w14:textId="77777777" w:rsidR="00A222E6" w:rsidRDefault="006E163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ab/>
      </w:r>
      <w:r>
        <w:rPr>
          <w:rFonts w:eastAsia="Bookman Old Style"/>
          <w:color w:val="141A29"/>
        </w:rPr>
        <w:t>First recommendation.</w:t>
      </w:r>
    </w:p>
    <w:p w14:paraId="6A42DC99" w14:textId="77777777" w:rsidR="00A222E6" w:rsidRDefault="006E163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E63946"/>
          <w:sz w:val="18"/>
          <w:szCs w:val="18"/>
        </w:rPr>
        <w:tab/>
      </w:r>
      <w:r>
        <w:rPr>
          <w:rFonts w:eastAsia="Bookman Old Style"/>
          <w:color w:val="141A29"/>
        </w:rPr>
        <w:t>Second recommendation.</w:t>
      </w:r>
    </w:p>
    <w:p w14:paraId="2215CE53" w14:textId="77777777" w:rsidR="00A222E6" w:rsidRDefault="006E163E">
      <w:pPr>
        <w:pStyle w:val="Heading1"/>
        <w:pBdr>
          <w:bottom w:val="single" w:sz="8" w:space="4" w:color="D1D7E6"/>
        </w:pBdr>
        <w:spacing w:before="320" w:after="120"/>
      </w:pPr>
      <w:bookmarkStart w:id="9" w:name="_Toc241685654"/>
      <w:r>
        <w:rPr>
          <w:rFonts w:ascii="Franklin Gothic Medium" w:eastAsia="Franklin Gothic Medium" w:hAnsi="Franklin Gothic Medium" w:cs="Times New Roman"/>
          <w:sz w:val="32"/>
          <w:szCs w:val="32"/>
        </w:rPr>
        <w:t>References</w:t>
      </w:r>
      <w:bookmarkEnd w:id="9"/>
    </w:p>
    <w:p w14:paraId="3998F97B" w14:textId="77777777" w:rsidR="00A222E6" w:rsidRDefault="006E163E">
      <w:pPr>
        <w:keepNext/>
        <w:spacing w:after="80"/>
        <w:ind w:left="510" w:hanging="510"/>
      </w:pPr>
      <w:r>
        <w:rPr>
          <w:rFonts w:eastAsia="Bookman Old Style"/>
          <w:color w:val="141A29"/>
          <w:sz w:val="22"/>
          <w:szCs w:val="22"/>
        </w:rPr>
        <w:t xml:space="preserve">[1] A. Author, </w:t>
      </w:r>
      <w:r>
        <w:rPr>
          <w:rFonts w:eastAsia="Bookman Old Style"/>
          <w:i/>
          <w:color w:val="141A29"/>
          <w:sz w:val="22"/>
          <w:szCs w:val="22"/>
        </w:rPr>
        <w:t>Title of the Book</w:t>
      </w:r>
      <w:r>
        <w:rPr>
          <w:rFonts w:eastAsia="Bookman Old Style"/>
          <w:color w:val="141A29"/>
          <w:sz w:val="22"/>
          <w:szCs w:val="22"/>
        </w:rPr>
        <w:t>, 2nd ed. City, Country: Publisher, Year, pp. 40–45.</w:t>
      </w:r>
    </w:p>
    <w:p w14:paraId="3CA7A76B" w14:textId="77777777" w:rsidR="00A222E6" w:rsidRDefault="006E163E">
      <w:pPr>
        <w:keepNext/>
        <w:spacing w:after="80"/>
        <w:ind w:left="510" w:hanging="510"/>
      </w:pPr>
      <w:r>
        <w:rPr>
          <w:rFonts w:eastAsia="Bookman Old Style"/>
          <w:color w:val="141A29"/>
          <w:sz w:val="22"/>
          <w:szCs w:val="22"/>
        </w:rPr>
        <w:t xml:space="preserve">[2] A. Author and B. Author, “Title of the article,” </w:t>
      </w:r>
      <w:r>
        <w:rPr>
          <w:rFonts w:eastAsia="Bookman Old Style"/>
          <w:i/>
          <w:color w:val="141A29"/>
          <w:sz w:val="22"/>
          <w:szCs w:val="22"/>
        </w:rPr>
        <w:t>Journal Name</w:t>
      </w:r>
      <w:r>
        <w:rPr>
          <w:rFonts w:eastAsia="Bookman Old Style"/>
          <w:color w:val="141A29"/>
          <w:sz w:val="22"/>
          <w:szCs w:val="22"/>
        </w:rPr>
        <w:t>, vol. 12, no. 3, pp. 10–18, Year.</w:t>
      </w:r>
    </w:p>
    <w:p w14:paraId="06CE9582" w14:textId="77777777" w:rsidR="00A222E6" w:rsidRDefault="006E163E">
      <w:pPr>
        <w:spacing w:after="80"/>
        <w:ind w:left="510" w:hanging="510"/>
      </w:pPr>
      <w:r>
        <w:rPr>
          <w:rFonts w:eastAsia="Bookman Old Style"/>
          <w:color w:val="141A29"/>
          <w:sz w:val="22"/>
          <w:szCs w:val="22"/>
        </w:rPr>
        <w:t>[3] Organisation, “Title of the web page,” Site Name. Accessed: Month Day, Year. [Online]. Available: https://…</w:t>
      </w:r>
    </w:p>
    <w:sectPr w:rsidR="00A222E6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243B6B"/>
        <w:left w:val="dotted" w:sz="8" w:space="24" w:color="243B6B"/>
        <w:bottom w:val="dotted" w:sz="8" w:space="24" w:color="243B6B"/>
        <w:right w:val="dotted" w:sz="8" w:space="24" w:color="243B6B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A454" w14:textId="77777777" w:rsidR="006E163E" w:rsidRDefault="006E163E">
      <w:pPr>
        <w:spacing w:after="0" w:line="240" w:lineRule="auto"/>
      </w:pPr>
      <w:r>
        <w:separator/>
      </w:r>
    </w:p>
  </w:endnote>
  <w:endnote w:type="continuationSeparator" w:id="0">
    <w:p w14:paraId="3D21BAF1" w14:textId="77777777" w:rsidR="006E163E" w:rsidRDefault="006E1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1F303" w14:textId="77777777" w:rsidR="00A222E6" w:rsidRDefault="006E163E">
    <w:pPr>
      <w:pStyle w:val="Footer"/>
      <w:jc w:val="center"/>
    </w:pPr>
    <w:r>
      <w:rPr>
        <w:rFonts w:eastAsia="Bookman Old Style"/>
        <w:sz w:val="16"/>
        <w:szCs w:val="16"/>
      </w:rPr>
      <w:fldChar w:fldCharType="begin"/>
    </w:r>
    <w:r>
      <w:rPr>
        <w:rFonts w:eastAsia="Bookman Old Style"/>
        <w:sz w:val="16"/>
        <w:szCs w:val="16"/>
      </w:rPr>
      <w:instrText xml:space="preserve"> PAGE </w:instrText>
    </w:r>
    <w:r>
      <w:rPr>
        <w:rFonts w:eastAsia="Bookman Old Style"/>
        <w:sz w:val="16"/>
        <w:szCs w:val="16"/>
      </w:rPr>
      <w:fldChar w:fldCharType="separate"/>
    </w:r>
    <w:r>
      <w:rPr>
        <w:rFonts w:eastAsia="Bookman Old Style"/>
        <w:sz w:val="16"/>
        <w:szCs w:val="16"/>
      </w:rPr>
      <w:t>1</w:t>
    </w:r>
    <w:r>
      <w:rPr>
        <w:rFonts w:eastAsia="Bookman Old Style"/>
        <w:sz w:val="16"/>
        <w:szCs w:val="16"/>
      </w:rPr>
      <w:fldChar w:fldCharType="end"/>
    </w:r>
  </w:p>
  <w:p w14:paraId="41A4A862" w14:textId="77777777" w:rsidR="00A222E6" w:rsidRDefault="006E163E">
    <w:pPr>
      <w:spacing w:before="40" w:after="0"/>
      <w:jc w:val="center"/>
    </w:pPr>
    <w:r>
      <w:rPr>
        <w:rFonts w:eastAsia="Bookman Old Style"/>
        <w:color w:val="4F5670"/>
        <w:sz w:val="14"/>
        <w:szCs w:val="14"/>
      </w:rPr>
      <w:t xml:space="preserve">Free template by Tem — </w:t>
    </w:r>
    <w:hyperlink r:id="rId1">
      <w:r>
        <w:rPr>
          <w:rFonts w:eastAsia="Bookman Old Style"/>
          <w:color w:val="4F5670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7CB4A" w14:textId="77777777" w:rsidR="006E163E" w:rsidRDefault="006E163E">
      <w:pPr>
        <w:spacing w:after="0" w:line="240" w:lineRule="auto"/>
      </w:pPr>
      <w:r>
        <w:separator/>
      </w:r>
    </w:p>
  </w:footnote>
  <w:footnote w:type="continuationSeparator" w:id="0">
    <w:p w14:paraId="55AD9B7B" w14:textId="77777777" w:rsidR="006E163E" w:rsidRDefault="006E1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C0C37" w14:textId="77777777" w:rsidR="00A222E6" w:rsidRDefault="00A222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901332">
    <w:abstractNumId w:val="8"/>
  </w:num>
  <w:num w:numId="2" w16cid:durableId="645862602">
    <w:abstractNumId w:val="6"/>
  </w:num>
  <w:num w:numId="3" w16cid:durableId="997464327">
    <w:abstractNumId w:val="5"/>
  </w:num>
  <w:num w:numId="4" w16cid:durableId="15084669">
    <w:abstractNumId w:val="4"/>
  </w:num>
  <w:num w:numId="5" w16cid:durableId="1503471774">
    <w:abstractNumId w:val="7"/>
  </w:num>
  <w:num w:numId="6" w16cid:durableId="1548492407">
    <w:abstractNumId w:val="3"/>
  </w:num>
  <w:num w:numId="7" w16cid:durableId="412236869">
    <w:abstractNumId w:val="2"/>
  </w:num>
  <w:num w:numId="8" w16cid:durableId="695152877">
    <w:abstractNumId w:val="1"/>
  </w:num>
  <w:num w:numId="9" w16cid:durableId="151240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163E"/>
    <w:rsid w:val="00A222E6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7B81D0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Bookman Old Style" w:hAnsi="Bookman Old Style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3B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43B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6E163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E163E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6E1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535</Words>
  <Characters>2622</Characters>
  <Application>Microsoft Office Word</Application>
  <DocSecurity>0</DocSecurity>
  <Lines>154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